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FC9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D007F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источниках получения средств, за счет которых в период с 1 января 201</w:t>
      </w:r>
      <w:r w:rsidR="004C402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 по 31 декабря  201</w:t>
      </w:r>
      <w:r w:rsidR="004C402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совершена сделка по приобретению объекта недвижимого имущества, транспортного средства, ценных бумаг, акций (долей</w:t>
      </w:r>
      <w:proofErr w:type="gramEnd"/>
    </w:p>
    <w:p w:rsidR="003F1769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участия, паев в уставных капиталах организаций)</w:t>
      </w:r>
    </w:p>
    <w:p w:rsidR="00165021" w:rsidRDefault="00165021" w:rsidP="003F1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021" w:rsidRDefault="00165021" w:rsidP="003F1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021" w:rsidRDefault="00165021" w:rsidP="003F1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021" w:rsidRDefault="00165021" w:rsidP="003F17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769" w:rsidRDefault="003F176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2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506"/>
        <w:gridCol w:w="1892"/>
        <w:gridCol w:w="1420"/>
        <w:gridCol w:w="1921"/>
        <w:gridCol w:w="1966"/>
        <w:gridCol w:w="1876"/>
        <w:gridCol w:w="2345"/>
      </w:tblGrid>
      <w:tr w:rsidR="003F1769" w:rsidTr="00E44BF6">
        <w:trPr>
          <w:trHeight w:val="330"/>
        </w:trPr>
        <w:tc>
          <w:tcPr>
            <w:tcW w:w="594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06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 и должность лица</w:t>
            </w:r>
          </w:p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чьи сведения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мещаются</w:t>
            </w:r>
          </w:p>
        </w:tc>
        <w:tc>
          <w:tcPr>
            <w:tcW w:w="9075" w:type="dxa"/>
            <w:gridSpan w:val="5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сделки</w:t>
            </w:r>
          </w:p>
        </w:tc>
        <w:tc>
          <w:tcPr>
            <w:tcW w:w="2345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 средств, за счет которых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вершена сделка</w:t>
            </w:r>
          </w:p>
        </w:tc>
      </w:tr>
      <w:tr w:rsidR="003F1769" w:rsidTr="00E44BF6">
        <w:trPr>
          <w:trHeight w:val="360"/>
        </w:trPr>
        <w:tc>
          <w:tcPr>
            <w:tcW w:w="594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3" w:type="dxa"/>
            <w:gridSpan w:val="3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недвижимого имущества</w:t>
            </w:r>
          </w:p>
        </w:tc>
        <w:tc>
          <w:tcPr>
            <w:tcW w:w="1966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Транспортный средства (вид, марка)</w:t>
            </w:r>
          </w:p>
        </w:tc>
        <w:tc>
          <w:tcPr>
            <w:tcW w:w="1876" w:type="dxa"/>
            <w:vMerge w:val="restart"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Ценные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маги, акции (доли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стия, паи в уставных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питалах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ганизаций)</w:t>
            </w:r>
          </w:p>
        </w:tc>
        <w:tc>
          <w:tcPr>
            <w:tcW w:w="2345" w:type="dxa"/>
            <w:vMerge/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53F" w:rsidTr="00E44BF6">
        <w:trPr>
          <w:trHeight w:val="1950"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vMerge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объекта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</w:p>
        </w:tc>
        <w:tc>
          <w:tcPr>
            <w:tcW w:w="1966" w:type="dxa"/>
            <w:vMerge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Merge/>
            <w:tcBorders>
              <w:bottom w:val="single" w:sz="4" w:space="0" w:color="auto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53F" w:rsidTr="00E44BF6">
        <w:trPr>
          <w:trHeight w:val="630"/>
        </w:trPr>
        <w:tc>
          <w:tcPr>
            <w:tcW w:w="594" w:type="dxa"/>
            <w:tcBorders>
              <w:bottom w:val="nil"/>
            </w:tcBorders>
          </w:tcPr>
          <w:p w:rsidR="003F1769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bottom w:val="nil"/>
            </w:tcBorders>
          </w:tcPr>
          <w:p w:rsidR="00D76CC5" w:rsidRDefault="00D76CC5" w:rsidP="00D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 А.А.</w:t>
            </w:r>
          </w:p>
          <w:p w:rsidR="00D76CC5" w:rsidRDefault="00E306D4" w:rsidP="00D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 </w:t>
            </w:r>
            <w:proofErr w:type="gramStart"/>
            <w:r w:rsidR="00D76CC5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контрольно-ревизионного</w:t>
            </w:r>
            <w:proofErr w:type="gramEnd"/>
          </w:p>
          <w:p w:rsidR="003F1769" w:rsidRDefault="00D76CC5" w:rsidP="00D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финансов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E306D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</w:p>
        </w:tc>
        <w:tc>
          <w:tcPr>
            <w:tcW w:w="1892" w:type="dxa"/>
            <w:tcBorders>
              <w:bottom w:val="nil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nil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bottom w:val="nil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:rsidR="003F1769" w:rsidRDefault="003F176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bottom w:val="nil"/>
            </w:tcBorders>
          </w:tcPr>
          <w:p w:rsidR="003F1769" w:rsidRDefault="003F1769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53F" w:rsidTr="00E44BF6">
        <w:trPr>
          <w:trHeight w:val="630"/>
        </w:trPr>
        <w:tc>
          <w:tcPr>
            <w:tcW w:w="594" w:type="dxa"/>
            <w:tcBorders>
              <w:top w:val="nil"/>
            </w:tcBorders>
          </w:tcPr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nil"/>
            </w:tcBorders>
          </w:tcPr>
          <w:p w:rsidR="00D76CC5" w:rsidRDefault="00D76CC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 С.С</w:t>
            </w:r>
            <w:r w:rsidR="002F05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2741" w:rsidRDefault="002F055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(супруг</w:t>
            </w:r>
            <w:r w:rsidR="00D76C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2" w:type="dxa"/>
            <w:tcBorders>
              <w:top w:val="nil"/>
            </w:tcBorders>
          </w:tcPr>
          <w:p w:rsidR="006246FD" w:rsidRDefault="00D76CC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20" w:type="dxa"/>
            <w:tcBorders>
              <w:top w:val="nil"/>
            </w:tcBorders>
          </w:tcPr>
          <w:p w:rsidR="000C0FD5" w:rsidRDefault="00D76CC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  <w:p w:rsidR="000C0FD5" w:rsidRDefault="000C0FD5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0FD5" w:rsidRDefault="000C0FD5" w:rsidP="006246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nil"/>
            </w:tcBorders>
          </w:tcPr>
          <w:p w:rsidR="006246FD" w:rsidRDefault="00D76CC5" w:rsidP="00D76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B1390">
              <w:rPr>
                <w:rFonts w:ascii="Times New Roman" w:hAnsi="Times New Roman" w:cs="Times New Roman"/>
                <w:sz w:val="28"/>
                <w:szCs w:val="28"/>
              </w:rPr>
              <w:t>оссия</w:t>
            </w:r>
          </w:p>
        </w:tc>
        <w:tc>
          <w:tcPr>
            <w:tcW w:w="1966" w:type="dxa"/>
            <w:tcBorders>
              <w:top w:val="nil"/>
            </w:tcBorders>
          </w:tcPr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</w:tcBorders>
          </w:tcPr>
          <w:p w:rsidR="008F2741" w:rsidRDefault="008F2741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</w:tcBorders>
          </w:tcPr>
          <w:p w:rsidR="00B3353F" w:rsidRDefault="00D76CC5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Ипотечный </w:t>
            </w:r>
          </w:p>
          <w:p w:rsidR="00173B9B" w:rsidRDefault="00B3353F" w:rsidP="008F27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76CC5">
              <w:rPr>
                <w:rFonts w:ascii="Times New Roman" w:hAnsi="Times New Roman" w:cs="Times New Roman"/>
                <w:sz w:val="28"/>
                <w:szCs w:val="28"/>
              </w:rPr>
              <w:t>редит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3353F" w:rsidRDefault="00B3353F" w:rsidP="004D1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накопления за предыдущие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D18A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B3353F" w:rsidTr="00E44BF6">
        <w:trPr>
          <w:trHeight w:val="630"/>
        </w:trPr>
        <w:tc>
          <w:tcPr>
            <w:tcW w:w="594" w:type="dxa"/>
          </w:tcPr>
          <w:p w:rsidR="005B1390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06" w:type="dxa"/>
          </w:tcPr>
          <w:p w:rsidR="00E726F6" w:rsidRPr="009A0D4E" w:rsidRDefault="009A0D4E" w:rsidP="00B33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уравицкий</w:t>
            </w:r>
            <w:proofErr w:type="spellEnd"/>
            <w:r w:rsidR="00B33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353F">
              <w:rPr>
                <w:rFonts w:ascii="Times New Roman" w:hAnsi="Times New Roman" w:cs="Times New Roman"/>
                <w:sz w:val="28"/>
                <w:szCs w:val="28"/>
              </w:rPr>
              <w:t>А.А.заместитель</w:t>
            </w:r>
            <w:proofErr w:type="spellEnd"/>
            <w:r w:rsidR="00B3353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 xml:space="preserve">шений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сельского хозя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ства 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и имущ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ственных отнош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3353F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1892" w:type="dxa"/>
          </w:tcPr>
          <w:p w:rsidR="005B1390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парковочное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-место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</w:tcPr>
          <w:p w:rsidR="005B1390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9A0D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0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6F6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  <w:p w:rsidR="00E726F6" w:rsidRDefault="00E726F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5B1390" w:rsidRDefault="006458A6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8A6" w:rsidRDefault="00B3353F" w:rsidP="00B33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66" w:type="dxa"/>
          </w:tcPr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5B1390" w:rsidRDefault="005B1390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B3353F" w:rsidRDefault="00B3353F" w:rsidP="00B33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Ипотечный </w:t>
            </w:r>
          </w:p>
          <w:p w:rsidR="00B3353F" w:rsidRDefault="00B3353F" w:rsidP="00B33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кредит, </w:t>
            </w:r>
          </w:p>
          <w:p w:rsidR="00A73799" w:rsidRDefault="00B3353F" w:rsidP="00B33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накопления за предыдущие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D18A9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</w:p>
          <w:p w:rsidR="00B3353F" w:rsidRDefault="00B3353F" w:rsidP="00B335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53F" w:rsidRDefault="00B3353F" w:rsidP="004D1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накопления за предыдущие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D18A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B3353F" w:rsidTr="00E44BF6">
        <w:trPr>
          <w:trHeight w:val="630"/>
        </w:trPr>
        <w:tc>
          <w:tcPr>
            <w:tcW w:w="594" w:type="dxa"/>
          </w:tcPr>
          <w:p w:rsidR="009F3203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06" w:type="dxa"/>
          </w:tcPr>
          <w:p w:rsidR="00210963" w:rsidRDefault="004D18A9" w:rsidP="004D1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Лямкина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4D18A9" w:rsidRDefault="004D18A9" w:rsidP="004D1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суде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отдела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вового управления</w:t>
            </w:r>
          </w:p>
        </w:tc>
        <w:tc>
          <w:tcPr>
            <w:tcW w:w="1892" w:type="dxa"/>
          </w:tcPr>
          <w:p w:rsidR="00210963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D18A9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20" w:type="dxa"/>
          </w:tcPr>
          <w:p w:rsidR="00210963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839,0</w:t>
            </w: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69,4</w:t>
            </w:r>
          </w:p>
        </w:tc>
        <w:tc>
          <w:tcPr>
            <w:tcW w:w="1921" w:type="dxa"/>
          </w:tcPr>
          <w:p w:rsidR="00210963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8A9" w:rsidRDefault="004D18A9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66" w:type="dxa"/>
          </w:tcPr>
          <w:p w:rsidR="009F3203" w:rsidRPr="00261B01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76" w:type="dxa"/>
          </w:tcPr>
          <w:p w:rsidR="009F3203" w:rsidRDefault="009F3203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4D18A9" w:rsidRDefault="004D18A9" w:rsidP="004D1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Кредитный дог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</w:t>
            </w:r>
            <w:r w:rsidR="00261B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накопления за предыдущие годы</w:t>
            </w:r>
          </w:p>
          <w:p w:rsidR="004D18A9" w:rsidRDefault="004D18A9" w:rsidP="004D18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963" w:rsidRPr="00261B01" w:rsidRDefault="004D18A9" w:rsidP="004D1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Кредитный дог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вор, накопления за предыдущие годы</w:t>
            </w:r>
          </w:p>
        </w:tc>
      </w:tr>
      <w:tr w:rsidR="00372E97" w:rsidTr="00E44BF6">
        <w:trPr>
          <w:trHeight w:val="630"/>
        </w:trPr>
        <w:tc>
          <w:tcPr>
            <w:tcW w:w="594" w:type="dxa"/>
          </w:tcPr>
          <w:p w:rsidR="00372E97" w:rsidRDefault="00372E97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6" w:type="dxa"/>
          </w:tcPr>
          <w:p w:rsidR="00372E97" w:rsidRDefault="00372E97" w:rsidP="004D1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Нагибина О.В.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меститель начал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 правового управления, начальник отдела правовых актов</w:t>
            </w:r>
          </w:p>
          <w:p w:rsidR="00372E97" w:rsidRDefault="00372E97" w:rsidP="004D1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Нагибин А.Г. 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пруг)</w:t>
            </w:r>
          </w:p>
        </w:tc>
        <w:tc>
          <w:tcPr>
            <w:tcW w:w="1892" w:type="dxa"/>
          </w:tcPr>
          <w:p w:rsidR="00372E97" w:rsidRDefault="00372E97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20" w:type="dxa"/>
          </w:tcPr>
          <w:p w:rsidR="00372E97" w:rsidRDefault="00372E97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224,7</w:t>
            </w:r>
          </w:p>
        </w:tc>
        <w:tc>
          <w:tcPr>
            <w:tcW w:w="1921" w:type="dxa"/>
          </w:tcPr>
          <w:p w:rsidR="00372E97" w:rsidRDefault="00372E97" w:rsidP="00261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66" w:type="dxa"/>
          </w:tcPr>
          <w:p w:rsidR="00372E97" w:rsidRPr="00372E97" w:rsidRDefault="00372E97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372E97" w:rsidRDefault="00372E97" w:rsidP="003F1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372E97" w:rsidRDefault="00372E97" w:rsidP="004D1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купли-продажи кварт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 от 05.06.2012, строительство</w:t>
            </w:r>
          </w:p>
        </w:tc>
      </w:tr>
    </w:tbl>
    <w:p w:rsidR="003F1769" w:rsidRPr="003F1769" w:rsidRDefault="003F1769" w:rsidP="003F176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F1769" w:rsidRPr="003F1769" w:rsidSect="00ED00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474F8"/>
    <w:rsid w:val="000C0FD5"/>
    <w:rsid w:val="00165021"/>
    <w:rsid w:val="001713D9"/>
    <w:rsid w:val="00173B9B"/>
    <w:rsid w:val="00210963"/>
    <w:rsid w:val="00234FC9"/>
    <w:rsid w:val="00261B01"/>
    <w:rsid w:val="002F055F"/>
    <w:rsid w:val="00372E97"/>
    <w:rsid w:val="003F1769"/>
    <w:rsid w:val="003F61C4"/>
    <w:rsid w:val="004C22F2"/>
    <w:rsid w:val="004C402C"/>
    <w:rsid w:val="004D18A9"/>
    <w:rsid w:val="005B1390"/>
    <w:rsid w:val="006017BD"/>
    <w:rsid w:val="006246FD"/>
    <w:rsid w:val="0063324C"/>
    <w:rsid w:val="006458A6"/>
    <w:rsid w:val="008F2741"/>
    <w:rsid w:val="009A0D4E"/>
    <w:rsid w:val="009F3203"/>
    <w:rsid w:val="00A73799"/>
    <w:rsid w:val="00B3353F"/>
    <w:rsid w:val="00C32197"/>
    <w:rsid w:val="00D474F8"/>
    <w:rsid w:val="00D76CC5"/>
    <w:rsid w:val="00E306D4"/>
    <w:rsid w:val="00E44BF6"/>
    <w:rsid w:val="00E726F6"/>
    <w:rsid w:val="00ED007F"/>
    <w:rsid w:val="00EF0681"/>
    <w:rsid w:val="00EF2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4BB85-6BA6-44A2-9319-575C5282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user26</dc:creator>
  <cp:keywords/>
  <dc:description/>
  <cp:lastModifiedBy>user26</cp:lastModifiedBy>
  <cp:revision>12</cp:revision>
  <dcterms:created xsi:type="dcterms:W3CDTF">2014-05-23T11:10:00Z</dcterms:created>
  <dcterms:modified xsi:type="dcterms:W3CDTF">2016-05-12T12:27:00Z</dcterms:modified>
</cp:coreProperties>
</file>